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D7" w:rsidRDefault="00F21DD7" w:rsidP="00F21DD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EXPEDIENTES: REQUISITOS FORMALES DE PRESENTACIÓN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i. Personas humanas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Formulario A1 - Alta del Beneficiario, con firma del solicitante certificada por Escribano Público,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Juez de Paz, Entidad Bancaria o Autoridad Policial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Formulario B,  con firma del solicitante certificada por Escribano Público,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Juez de Paz, Entidad Bancaria o Autoridad Policial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Minuta Descriptiva - Planilla de Evaluación y Seguimiento.</w:t>
      </w:r>
      <w:r>
        <w:rPr>
          <w:rFonts w:ascii="Calibri" w:hAnsi="Calibri" w:cs="Calibri"/>
        </w:rPr>
        <w:t xml:space="preserve"> Firmada por el técnico formulador del proyecto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Formulario de Solicitud de AR/ANR, con firma del solicitante certificada por Escribano Público,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Juez de Paz, Entidad Bancaria o Autoridad Policial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Copia autenticada de DNI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Constancia actualizada de la CUIT (o CUIL para ANR)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 Copia autenticada de la credencial </w:t>
      </w:r>
      <w:proofErr w:type="spellStart"/>
      <w:r>
        <w:rPr>
          <w:rFonts w:ascii="Calibri" w:hAnsi="Calibri" w:cs="Calibri"/>
        </w:rPr>
        <w:t>ReNSPA</w:t>
      </w:r>
      <w:proofErr w:type="spellEnd"/>
      <w:r>
        <w:rPr>
          <w:rFonts w:ascii="Calibri" w:hAnsi="Calibri" w:cs="Calibri"/>
        </w:rPr>
        <w:t xml:space="preserve"> o certificación en</w:t>
      </w:r>
      <w:r>
        <w:rPr>
          <w:rFonts w:ascii="Calibri" w:hAnsi="Calibri" w:cs="Calibri"/>
        </w:rPr>
        <w:t xml:space="preserve"> original emitida por el SENASA.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 Acreditación de disponibilidad del predio (cédula parcelaria, contrato de arriendo,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>).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Perfil del Proyecto con firma del profesional responsable de su formulación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 Identificación </w:t>
      </w:r>
      <w:proofErr w:type="spellStart"/>
      <w:r>
        <w:rPr>
          <w:rFonts w:ascii="Calibri" w:hAnsi="Calibri" w:cs="Calibri"/>
        </w:rPr>
        <w:t>georreferencial</w:t>
      </w:r>
      <w:proofErr w:type="spellEnd"/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Copia autenticada de Acta de la UEP que aprueba en primera instancia la solicitud del beneficio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 en donde conste que se verificó la efectiva disponibilidad del predio para ejecutar el proyecto.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Para los AR, se deberá dejar constancia de la ratificación del Plan de Devolución sugerido por el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solicitante</w:t>
      </w:r>
      <w:proofErr w:type="gramEnd"/>
      <w:r>
        <w:rPr>
          <w:rFonts w:ascii="Calibri" w:hAnsi="Calibri" w:cs="Calibri"/>
        </w:rPr>
        <w:t xml:space="preserve"> o su rectificación teniendo en cuenta el perfil del beneficiario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ii. Personas jurídicas, sociedades de hecho y sucesiones indivisas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Formulario A2 - Alta del Beneficiario, con firma del representante legal, certificada por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Escribano Público, Juez de Paz, Entidad Bancaria o Autoridad Policial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Formulario B, cuando corresponda, con firma del representante legal, certificada por Escribano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Público, Juez de Paz, Entidad Bancaria o Autoridad Policial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Minuta Descriptiva - Planilla de Evaluación y Seguimiento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Formulario de Solicitud de AR/ANR, con firma del representante legal, certificada por Escribano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Público, Juez de Paz, Entidad Bancaria o Autoridad Policial.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Constancia actualizada de la CUIT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 Copia autenticada de credencial </w:t>
      </w:r>
      <w:proofErr w:type="spellStart"/>
      <w:r>
        <w:rPr>
          <w:rFonts w:ascii="Calibri" w:hAnsi="Calibri" w:cs="Calibri"/>
        </w:rPr>
        <w:t>ReNSPA</w:t>
      </w:r>
      <w:proofErr w:type="spellEnd"/>
      <w:r>
        <w:rPr>
          <w:rFonts w:ascii="Calibri" w:hAnsi="Calibri" w:cs="Calibri"/>
        </w:rPr>
        <w:t xml:space="preserve"> o certificación en original emitida por el SENASA de la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solicitante o, en su defecto, de los integrantes de la misma a los que se dirigirá el beneficio,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cuando</w:t>
      </w:r>
      <w:proofErr w:type="gramEnd"/>
      <w:r>
        <w:rPr>
          <w:rFonts w:ascii="Calibri" w:hAnsi="Calibri" w:cs="Calibri"/>
        </w:rPr>
        <w:t xml:space="preserve"> corresponda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Copia autenticada del Estatuto/Acta Constitutiva/Contrato Social, según corresponda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Copia autenticada del acta de designación de autoridades con mandato vigente o resolución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judicial</w:t>
      </w:r>
      <w:proofErr w:type="gramEnd"/>
      <w:r>
        <w:rPr>
          <w:rFonts w:ascii="Calibri" w:hAnsi="Calibri" w:cs="Calibri"/>
        </w:rPr>
        <w:t xml:space="preserve"> que designa al administrador sucesorio, cuando corresponda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Copia autenticada del acto administrativo que otorga personería jurídica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Copia autenticada de la decisión del Órgano Directivo que acuerda la solicitud del beneficio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.Copia autenticada del DNI del representante legal de la beneficiaria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Perfil del Proyecto con firma del profesional responsable de su formulación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. Identificación </w:t>
      </w:r>
      <w:proofErr w:type="spellStart"/>
      <w:r>
        <w:rPr>
          <w:rFonts w:ascii="Calibri" w:hAnsi="Calibri" w:cs="Calibri"/>
        </w:rPr>
        <w:t>georreferencial</w:t>
      </w:r>
      <w:proofErr w:type="spellEnd"/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 Copia autenticada del Acta de la UEP que aprueba en primera instancia la solicitud del beneficio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 en donde conste que se verificó la efectiva disponibilidad del predio para ejecutar el proyecto.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Para los AR se deberá dejar constancia de la ratificación del Plan de Devolución sugerido por el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solicitante</w:t>
      </w:r>
      <w:proofErr w:type="gramEnd"/>
      <w:r>
        <w:rPr>
          <w:rFonts w:ascii="Calibri" w:hAnsi="Calibri" w:cs="Calibri"/>
        </w:rPr>
        <w:t xml:space="preserve"> o su rectificación teniendo en cuenta el perfil del beneficiario, siempre respetando</w:t>
      </w:r>
    </w:p>
    <w:p w:rsidR="00F21DD7" w:rsidRDefault="00F21DD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los</w:t>
      </w:r>
      <w:proofErr w:type="gramEnd"/>
      <w:r>
        <w:rPr>
          <w:rFonts w:ascii="Calibri" w:hAnsi="Calibri" w:cs="Calibri"/>
        </w:rPr>
        <w:t xml:space="preserve"> plazos establecidos en el apartado III.A.1.a. </w:t>
      </w: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presente Manual</w:t>
      </w:r>
    </w:p>
    <w:p w:rsidR="008920C7" w:rsidRPr="008920C7" w:rsidRDefault="008920C7" w:rsidP="00F21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920C7">
        <w:rPr>
          <w:rFonts w:ascii="Calibri" w:hAnsi="Calibri" w:cs="Calibri"/>
          <w:b/>
        </w:rPr>
        <w:t>LOS PROYECTOS DEBERAN PERSENTARSE EN PAPEL Y EN FORMA</w:t>
      </w:r>
      <w:bookmarkStart w:id="0" w:name="_GoBack"/>
      <w:bookmarkEnd w:id="0"/>
      <w:r w:rsidRPr="008920C7">
        <w:rPr>
          <w:rFonts w:ascii="Calibri" w:hAnsi="Calibri" w:cs="Calibri"/>
          <w:b/>
        </w:rPr>
        <w:t xml:space="preserve"> DIGITAL:  ESCANE</w:t>
      </w:r>
      <w:r>
        <w:rPr>
          <w:rFonts w:ascii="Calibri" w:hAnsi="Calibri" w:cs="Calibri"/>
          <w:b/>
        </w:rPr>
        <w:t>ADO CLARAMENTE TODO EL PROYECTO Y PRESNETADO EN FORMATO PDF</w:t>
      </w:r>
    </w:p>
    <w:sectPr w:rsidR="008920C7" w:rsidRPr="00892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D7"/>
    <w:rsid w:val="00331167"/>
    <w:rsid w:val="004B774D"/>
    <w:rsid w:val="008920C7"/>
    <w:rsid w:val="00F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2020-05-07T13:04:00Z</dcterms:created>
  <dcterms:modified xsi:type="dcterms:W3CDTF">2020-05-07T13:12:00Z</dcterms:modified>
</cp:coreProperties>
</file>