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32" w:rsidRDefault="003E7B32" w:rsidP="007F4EA5">
      <w:pPr>
        <w:jc w:val="both"/>
        <w:rPr>
          <w:b/>
          <w:u w:val="single"/>
          <w:lang w:val="es-ES_tradnl"/>
        </w:rPr>
      </w:pPr>
    </w:p>
    <w:p w:rsidR="003E7B32" w:rsidRPr="003E7B32" w:rsidRDefault="003E7B32" w:rsidP="007F4EA5">
      <w:pPr>
        <w:jc w:val="both"/>
        <w:rPr>
          <w:b/>
          <w:u w:val="single"/>
          <w:lang w:val="es-ES_tradnl"/>
        </w:rPr>
      </w:pPr>
      <w:r w:rsidRPr="003E7B32">
        <w:rPr>
          <w:b/>
          <w:u w:val="single"/>
          <w:lang w:val="es-ES_tradnl"/>
        </w:rPr>
        <w:t xml:space="preserve">REQUISITORIA </w:t>
      </w:r>
      <w:r>
        <w:rPr>
          <w:b/>
          <w:u w:val="single"/>
          <w:lang w:val="es-ES_tradnl"/>
        </w:rPr>
        <w:t xml:space="preserve">PARA LA CONSTITUCION DE UN CONSORCIOS DE </w:t>
      </w:r>
      <w:r w:rsidR="001C6BCD">
        <w:rPr>
          <w:b/>
          <w:u w:val="single"/>
          <w:lang w:val="es-ES_tradnl"/>
        </w:rPr>
        <w:t>AGUA PARA CONSUMO HUMANO</w:t>
      </w:r>
    </w:p>
    <w:p w:rsidR="00466757" w:rsidRDefault="00466757" w:rsidP="007F4EA5">
      <w:pPr>
        <w:jc w:val="both"/>
        <w:rPr>
          <w:lang w:val="es-ES_tradnl"/>
        </w:rPr>
      </w:pPr>
    </w:p>
    <w:p w:rsidR="00466757" w:rsidRPr="00466757" w:rsidRDefault="00466757" w:rsidP="007F4EA5">
      <w:pPr>
        <w:jc w:val="both"/>
        <w:rPr>
          <w:b/>
          <w:lang w:val="es-ES_tradnl"/>
        </w:rPr>
      </w:pPr>
    </w:p>
    <w:p w:rsidR="00DB67EC" w:rsidRPr="0038431E" w:rsidRDefault="00C63FF1" w:rsidP="007F4EA5">
      <w:pPr>
        <w:jc w:val="both"/>
        <w:rPr>
          <w:lang w:val="es-ES_tradnl"/>
        </w:rPr>
      </w:pPr>
      <w:r w:rsidRPr="0038431E">
        <w:rPr>
          <w:lang w:val="es-ES_tradnl"/>
        </w:rPr>
        <w:t>1</w:t>
      </w:r>
      <w:r w:rsidR="00466757" w:rsidRPr="0038431E">
        <w:rPr>
          <w:lang w:val="es-ES_tradnl"/>
        </w:rPr>
        <w:t>– INFORMAR A LA</w:t>
      </w:r>
      <w:r w:rsidR="00A90673" w:rsidRPr="0038431E">
        <w:rPr>
          <w:lang w:val="es-ES_tradnl"/>
        </w:rPr>
        <w:t xml:space="preserve"> SECRETARIA DE RECURSOS HIDRICOS</w:t>
      </w:r>
      <w:r w:rsidR="00E0498A" w:rsidRPr="0038431E">
        <w:rPr>
          <w:lang w:val="es-ES_tradnl"/>
        </w:rPr>
        <w:t xml:space="preserve"> LA</w:t>
      </w:r>
      <w:r w:rsidR="00466757" w:rsidRPr="0038431E">
        <w:rPr>
          <w:lang w:val="es-ES_tradnl"/>
        </w:rPr>
        <w:t xml:space="preserve"> VOLUNTAD DE CONVOCAR A TODOS LOS USUARIOS DEL SISTEMA A FORMAR UN CONSORCIO Y REMITIR EL ACTA DE LA COMISION PROVISORIA. </w:t>
      </w:r>
      <w:r w:rsidR="006F016F" w:rsidRPr="0038431E">
        <w:rPr>
          <w:lang w:val="es-ES_tradnl"/>
        </w:rPr>
        <w:t xml:space="preserve"> (</w:t>
      </w:r>
      <w:r w:rsidR="00E306D2" w:rsidRPr="0038431E">
        <w:rPr>
          <w:lang w:val="es-ES_tradnl"/>
        </w:rPr>
        <w:t>Generando</w:t>
      </w:r>
      <w:r w:rsidR="006F016F" w:rsidRPr="0038431E">
        <w:rPr>
          <w:lang w:val="es-ES_tradnl"/>
        </w:rPr>
        <w:t xml:space="preserve"> así un </w:t>
      </w:r>
      <w:r w:rsidR="00983F8F" w:rsidRPr="0038431E">
        <w:rPr>
          <w:lang w:val="es-ES_tradnl"/>
        </w:rPr>
        <w:t>número</w:t>
      </w:r>
      <w:r w:rsidR="006F016F" w:rsidRPr="0038431E">
        <w:rPr>
          <w:lang w:val="es-ES_tradnl"/>
        </w:rPr>
        <w:t xml:space="preserve"> de expediente de referencia para el tramite de constitución del consorcio) </w:t>
      </w:r>
      <w:r w:rsidR="00126CD1" w:rsidRPr="0038431E">
        <w:rPr>
          <w:lang w:val="es-ES_tradnl"/>
        </w:rPr>
        <w:t>–</w:t>
      </w:r>
    </w:p>
    <w:p w:rsidR="00126CD1" w:rsidRPr="0038431E" w:rsidRDefault="00126CD1" w:rsidP="007F4EA5">
      <w:pPr>
        <w:jc w:val="both"/>
        <w:rPr>
          <w:lang w:val="es-ES_tradnl"/>
        </w:rPr>
      </w:pPr>
      <w:bookmarkStart w:id="0" w:name="_GoBack"/>
      <w:bookmarkEnd w:id="0"/>
    </w:p>
    <w:p w:rsidR="00DB67EC" w:rsidRPr="0038431E" w:rsidRDefault="00DB67EC" w:rsidP="007F4EA5">
      <w:pPr>
        <w:jc w:val="both"/>
        <w:rPr>
          <w:lang w:val="es-ES_tradnl"/>
        </w:rPr>
      </w:pPr>
      <w:r w:rsidRPr="0038431E">
        <w:rPr>
          <w:lang w:val="es-ES_tradnl"/>
        </w:rPr>
        <w:t xml:space="preserve">2- ACOMPAÑAR NOMINA DE LOS USUARIOS – CONCESIONARIOS QUE FORMARAN PARTE DEL CONSORCIO, INDICANDO NUMERO DE CATASTRO –TITULARIDAD DEL INMUEBLE – ESTADO DEL TRAMITE LEGAL DE LAS CONCESIONES. </w:t>
      </w:r>
    </w:p>
    <w:p w:rsidR="00C63FF1" w:rsidRPr="0038431E" w:rsidRDefault="00C63FF1" w:rsidP="007F4EA5">
      <w:pPr>
        <w:jc w:val="both"/>
        <w:rPr>
          <w:lang w:val="es-ES_tradnl"/>
        </w:rPr>
      </w:pPr>
    </w:p>
    <w:p w:rsidR="00A90673" w:rsidRPr="0038431E" w:rsidRDefault="00DB67EC" w:rsidP="007F4EA5">
      <w:pPr>
        <w:jc w:val="both"/>
        <w:rPr>
          <w:lang w:val="es-ES_tradnl"/>
        </w:rPr>
      </w:pPr>
      <w:r w:rsidRPr="0038431E">
        <w:rPr>
          <w:lang w:val="es-ES_tradnl"/>
        </w:rPr>
        <w:t>3</w:t>
      </w:r>
      <w:r w:rsidR="00C63FF1" w:rsidRPr="0038431E">
        <w:rPr>
          <w:lang w:val="es-ES_tradnl"/>
        </w:rPr>
        <w:t xml:space="preserve"> </w:t>
      </w:r>
      <w:r w:rsidRPr="0038431E">
        <w:rPr>
          <w:lang w:val="es-ES_tradnl"/>
        </w:rPr>
        <w:t>–</w:t>
      </w:r>
      <w:r w:rsidR="00C63FF1" w:rsidRPr="0038431E">
        <w:rPr>
          <w:lang w:val="es-ES_tradnl"/>
        </w:rPr>
        <w:t xml:space="preserve"> </w:t>
      </w:r>
      <w:r w:rsidRPr="0038431E">
        <w:rPr>
          <w:lang w:val="es-ES_tradnl"/>
        </w:rPr>
        <w:t xml:space="preserve">ACOMPAÑAR UN </w:t>
      </w:r>
      <w:r w:rsidR="00C63FF1" w:rsidRPr="0038431E">
        <w:rPr>
          <w:lang w:val="es-ES_tradnl"/>
        </w:rPr>
        <w:t xml:space="preserve">ACTA DE </w:t>
      </w:r>
      <w:r w:rsidRPr="0038431E">
        <w:rPr>
          <w:lang w:val="es-ES_tradnl"/>
        </w:rPr>
        <w:t xml:space="preserve">DESIGNACION DE LOS MIEMBROS DE </w:t>
      </w:r>
      <w:r w:rsidR="00C63FF1" w:rsidRPr="0038431E">
        <w:rPr>
          <w:lang w:val="es-ES_tradnl"/>
        </w:rPr>
        <w:t>LA COMISION PROVISORIA: LOS USUARIOS DE UN FUTURO CONSORCIO DEBEN AUTOCONVOCARSE PREVIAMENTE A LA ASAMBLEA CONSTITUTIVA Y SUSCRIBIR UN ACTA EN LA CUAL DEJAN ESTABLECIDO SU VOLUNTAD</w:t>
      </w:r>
      <w:r w:rsidR="00A90673" w:rsidRPr="0038431E">
        <w:rPr>
          <w:lang w:val="es-ES_tradnl"/>
        </w:rPr>
        <w:t xml:space="preserve"> DE FORMAR UN CONSORCIO Y DE ELEGIR</w:t>
      </w:r>
      <w:r w:rsidR="00C63FF1" w:rsidRPr="0038431E">
        <w:rPr>
          <w:lang w:val="es-ES_tradnl"/>
        </w:rPr>
        <w:t xml:space="preserve"> LAS AUTORIDADES QUE INT</w:t>
      </w:r>
      <w:r w:rsidR="00A90673" w:rsidRPr="0038431E">
        <w:rPr>
          <w:lang w:val="es-ES_tradnl"/>
        </w:rPr>
        <w:t>EGRARAN LA COMISION PROVISORIA</w:t>
      </w:r>
      <w:r w:rsidR="00C63FF1" w:rsidRPr="0038431E">
        <w:rPr>
          <w:lang w:val="es-ES_tradnl"/>
        </w:rPr>
        <w:t xml:space="preserve"> QUE SE ENCARGARA DE PROM</w:t>
      </w:r>
      <w:r w:rsidR="00A90673" w:rsidRPr="0038431E">
        <w:rPr>
          <w:lang w:val="es-ES_tradnl"/>
        </w:rPr>
        <w:t xml:space="preserve">OVER LA FORMACION DEL CONSORCIO. </w:t>
      </w:r>
    </w:p>
    <w:p w:rsidR="00A90673" w:rsidRPr="0038431E" w:rsidRDefault="00A90673" w:rsidP="007F4EA5">
      <w:pPr>
        <w:jc w:val="both"/>
        <w:rPr>
          <w:lang w:val="es-ES_tradnl"/>
        </w:rPr>
      </w:pPr>
    </w:p>
    <w:p w:rsidR="00C63FF1" w:rsidRPr="0038431E" w:rsidRDefault="00A90673" w:rsidP="007F4EA5">
      <w:pPr>
        <w:jc w:val="both"/>
        <w:rPr>
          <w:lang w:val="es-ES_tradnl"/>
        </w:rPr>
      </w:pPr>
      <w:r w:rsidRPr="0038431E">
        <w:rPr>
          <w:lang w:val="es-ES_tradnl"/>
        </w:rPr>
        <w:t xml:space="preserve">4- </w:t>
      </w:r>
      <w:r w:rsidR="00C63FF1" w:rsidRPr="0038431E">
        <w:rPr>
          <w:lang w:val="es-ES_tradnl"/>
        </w:rPr>
        <w:t xml:space="preserve"> ELABORAR UN PROYECTO DE ESTATUTO Y DE REGLAMENTO DE SANCIONES PARA SOMETERLO A LA APROBACION DE LA ASAMBLEA CONSTITUTIVA. </w:t>
      </w:r>
    </w:p>
    <w:p w:rsidR="007F4EA5" w:rsidRPr="0038431E" w:rsidRDefault="007F4EA5" w:rsidP="007F4EA5">
      <w:pPr>
        <w:jc w:val="both"/>
        <w:rPr>
          <w:lang w:val="es-ES_tradnl"/>
        </w:rPr>
      </w:pPr>
    </w:p>
    <w:p w:rsidR="007F4EA5" w:rsidRPr="0038431E" w:rsidRDefault="00A90673" w:rsidP="007F4EA5">
      <w:pPr>
        <w:jc w:val="both"/>
        <w:rPr>
          <w:lang w:val="es-ES_tradnl"/>
        </w:rPr>
      </w:pPr>
      <w:r w:rsidRPr="0038431E">
        <w:rPr>
          <w:lang w:val="es-ES_tradnl"/>
        </w:rPr>
        <w:t>5</w:t>
      </w:r>
      <w:r w:rsidR="007F4EA5" w:rsidRPr="0038431E">
        <w:rPr>
          <w:lang w:val="es-ES_tradnl"/>
        </w:rPr>
        <w:t>– PUBLICAR EDICTOS DE CONVOCATO</w:t>
      </w:r>
      <w:r w:rsidR="00466757" w:rsidRPr="0038431E">
        <w:rPr>
          <w:lang w:val="es-ES_tradnl"/>
        </w:rPr>
        <w:t xml:space="preserve">RIA A LA ASAMBLEA CONSTITUTIVA CON UNA ANTICIPACION DE 5 DIAS O LOS QUE PREVEA EL ESTATUTO, </w:t>
      </w:r>
      <w:r w:rsidR="007F4EA5" w:rsidRPr="0038431E">
        <w:rPr>
          <w:lang w:val="es-ES_tradnl"/>
        </w:rPr>
        <w:t xml:space="preserve">HACIENDO MENCION DE LOS PUNTOS DEL ORDEN DEL DIA A TRATAR, LUGAR, FECHA Y HORA DE LA MISMA, EN </w:t>
      </w:r>
      <w:r w:rsidR="001C6BCD" w:rsidRPr="0038431E">
        <w:rPr>
          <w:lang w:val="es-ES_tradnl"/>
        </w:rPr>
        <w:t>UN</w:t>
      </w:r>
      <w:r w:rsidR="007F4EA5" w:rsidRPr="0038431E">
        <w:rPr>
          <w:lang w:val="es-ES_tradnl"/>
        </w:rPr>
        <w:t xml:space="preserve"> DIARIO </w:t>
      </w:r>
      <w:r w:rsidR="001C6BCD" w:rsidRPr="0038431E">
        <w:rPr>
          <w:lang w:val="es-ES_tradnl"/>
        </w:rPr>
        <w:t>DE MASIVA CIRCULACION</w:t>
      </w:r>
      <w:r w:rsidR="007F4EA5" w:rsidRPr="0038431E">
        <w:rPr>
          <w:lang w:val="es-ES_tradnl"/>
        </w:rPr>
        <w:t xml:space="preserve"> Y EN EL BOLETIN </w:t>
      </w:r>
      <w:r w:rsidR="006F016F" w:rsidRPr="0038431E">
        <w:rPr>
          <w:lang w:val="es-ES_tradnl"/>
        </w:rPr>
        <w:t xml:space="preserve">OFICIAL. </w:t>
      </w:r>
      <w:r w:rsidR="00466757" w:rsidRPr="0038431E">
        <w:rPr>
          <w:lang w:val="es-ES_tradnl"/>
        </w:rPr>
        <w:t>(</w:t>
      </w:r>
      <w:proofErr w:type="gramStart"/>
      <w:r w:rsidR="00466757" w:rsidRPr="0038431E">
        <w:rPr>
          <w:lang w:val="es-ES_tradnl"/>
        </w:rPr>
        <w:t>remitir</w:t>
      </w:r>
      <w:proofErr w:type="gramEnd"/>
      <w:r w:rsidR="00466757" w:rsidRPr="0038431E">
        <w:rPr>
          <w:lang w:val="es-ES_tradnl"/>
        </w:rPr>
        <w:t xml:space="preserve"> originales) </w:t>
      </w:r>
    </w:p>
    <w:p w:rsidR="007F4EA5" w:rsidRPr="0038431E" w:rsidRDefault="007F4EA5" w:rsidP="007F4EA5">
      <w:pPr>
        <w:jc w:val="both"/>
        <w:rPr>
          <w:lang w:val="es-ES_tradnl"/>
        </w:rPr>
      </w:pPr>
    </w:p>
    <w:p w:rsidR="007F4EA5" w:rsidRPr="0038431E" w:rsidRDefault="00A90673" w:rsidP="007F4EA5">
      <w:pPr>
        <w:jc w:val="both"/>
        <w:rPr>
          <w:lang w:val="es-ES_tradnl"/>
        </w:rPr>
      </w:pPr>
      <w:r w:rsidRPr="0038431E">
        <w:rPr>
          <w:lang w:val="es-ES_tradnl"/>
        </w:rPr>
        <w:t>6</w:t>
      </w:r>
      <w:r w:rsidR="007F4EA5" w:rsidRPr="0038431E">
        <w:rPr>
          <w:lang w:val="es-ES_tradnl"/>
        </w:rPr>
        <w:t xml:space="preserve"> – </w:t>
      </w:r>
      <w:r w:rsidR="00DB67EC" w:rsidRPr="0038431E">
        <w:rPr>
          <w:lang w:val="es-ES_tradnl"/>
        </w:rPr>
        <w:t xml:space="preserve">ACOMPAÑAR </w:t>
      </w:r>
      <w:r w:rsidR="007F4EA5" w:rsidRPr="0038431E">
        <w:rPr>
          <w:lang w:val="es-ES_tradnl"/>
        </w:rPr>
        <w:t>ACTA CONSTITUTIVA CE</w:t>
      </w:r>
      <w:r w:rsidR="00E0498A" w:rsidRPr="0038431E">
        <w:rPr>
          <w:lang w:val="es-ES_tradnl"/>
        </w:rPr>
        <w:t xml:space="preserve">RTIFICADA POR ESCRIBANO PUBLICO </w:t>
      </w:r>
      <w:r w:rsidR="007F4EA5" w:rsidRPr="0038431E">
        <w:rPr>
          <w:lang w:val="es-ES_tradnl"/>
        </w:rPr>
        <w:t xml:space="preserve">EN LA CUAL SE DEJA CONSTANCIA DE TODO LO SUCEDIDO EN LA ASAMBLEA. </w:t>
      </w:r>
    </w:p>
    <w:p w:rsidR="007F4EA5" w:rsidRPr="0038431E" w:rsidRDefault="007F4EA5" w:rsidP="007F4EA5">
      <w:pPr>
        <w:jc w:val="both"/>
        <w:rPr>
          <w:lang w:val="es-ES_tradnl"/>
        </w:rPr>
      </w:pPr>
      <w:r w:rsidRPr="0038431E">
        <w:rPr>
          <w:u w:val="single"/>
          <w:lang w:val="es-ES_tradnl"/>
        </w:rPr>
        <w:t>APROBAR:</w:t>
      </w:r>
      <w:r w:rsidRPr="0038431E">
        <w:rPr>
          <w:lang w:val="es-ES_tradnl"/>
        </w:rPr>
        <w:t xml:space="preserve"> AUTORIDADES QUE INTEGRARAN LA COMISION DIRECTIVA Y DE FISCALIZACION / ESTATUTO SOCIAL / REGLAMENTO DE SANCIONES / MONTO DE LA PRORRATA</w:t>
      </w:r>
      <w:r w:rsidR="006F016F" w:rsidRPr="0038431E">
        <w:rPr>
          <w:lang w:val="es-ES_tradnl"/>
        </w:rPr>
        <w:t>.</w:t>
      </w:r>
    </w:p>
    <w:p w:rsidR="007F4EA5" w:rsidRPr="0038431E" w:rsidRDefault="007F4EA5" w:rsidP="007F4EA5">
      <w:pPr>
        <w:jc w:val="both"/>
        <w:rPr>
          <w:lang w:val="es-ES_tradnl"/>
        </w:rPr>
      </w:pPr>
    </w:p>
    <w:p w:rsidR="007F4EA5" w:rsidRPr="0038431E" w:rsidRDefault="00A90673" w:rsidP="007F4EA5">
      <w:pPr>
        <w:jc w:val="both"/>
        <w:rPr>
          <w:lang w:val="es-ES_tradnl"/>
        </w:rPr>
      </w:pPr>
      <w:r w:rsidRPr="0038431E">
        <w:rPr>
          <w:lang w:val="es-ES_tradnl"/>
        </w:rPr>
        <w:t xml:space="preserve">7 </w:t>
      </w:r>
      <w:r w:rsidR="007F4EA5" w:rsidRPr="0038431E">
        <w:rPr>
          <w:lang w:val="es-ES_tradnl"/>
        </w:rPr>
        <w:t xml:space="preserve">– </w:t>
      </w:r>
      <w:r w:rsidR="00DB67EC" w:rsidRPr="0038431E">
        <w:rPr>
          <w:lang w:val="es-ES_tradnl"/>
        </w:rPr>
        <w:t xml:space="preserve">CONFECCIONAR UN </w:t>
      </w:r>
      <w:r w:rsidR="007F4EA5" w:rsidRPr="0038431E">
        <w:rPr>
          <w:lang w:val="es-ES_tradnl"/>
        </w:rPr>
        <w:t>REGISTRO DE ASISTENCIA DE LOS USUARIOS A LA ASAMBLEA CONSTITUTIVA.</w:t>
      </w:r>
    </w:p>
    <w:p w:rsidR="007F4EA5" w:rsidRPr="0038431E" w:rsidRDefault="007F4EA5" w:rsidP="007F4EA5">
      <w:pPr>
        <w:jc w:val="both"/>
        <w:rPr>
          <w:lang w:val="es-ES_tradnl"/>
        </w:rPr>
      </w:pPr>
    </w:p>
    <w:p w:rsidR="007F4EA5" w:rsidRPr="0038431E" w:rsidRDefault="00A90673" w:rsidP="007F4EA5">
      <w:pPr>
        <w:jc w:val="both"/>
        <w:rPr>
          <w:lang w:val="es-ES_tradnl"/>
        </w:rPr>
      </w:pPr>
      <w:r w:rsidRPr="0038431E">
        <w:rPr>
          <w:lang w:val="es-ES_tradnl"/>
        </w:rPr>
        <w:t xml:space="preserve">8 </w:t>
      </w:r>
      <w:r w:rsidR="007F4EA5" w:rsidRPr="0038431E">
        <w:rPr>
          <w:lang w:val="es-ES_tradnl"/>
        </w:rPr>
        <w:t>– ESTATUTO SOCIAL, RUBRICADO CON LA FIRMA DE</w:t>
      </w:r>
      <w:r w:rsidR="006F016F" w:rsidRPr="0038431E">
        <w:rPr>
          <w:lang w:val="es-ES_tradnl"/>
        </w:rPr>
        <w:t xml:space="preserve"> LAS AUTORIDADES DEL CONSORCIO: APROBADO EN ASAMBLEA CONSTITUTIVA.</w:t>
      </w:r>
    </w:p>
    <w:p w:rsidR="00DB67EC" w:rsidRPr="0038431E" w:rsidRDefault="00DB67EC" w:rsidP="007F4EA5">
      <w:pPr>
        <w:jc w:val="both"/>
        <w:rPr>
          <w:lang w:val="es-ES_tradnl"/>
        </w:rPr>
      </w:pPr>
    </w:p>
    <w:p w:rsidR="007F4EA5" w:rsidRPr="0038431E" w:rsidRDefault="00A90673" w:rsidP="007F4EA5">
      <w:pPr>
        <w:jc w:val="both"/>
        <w:rPr>
          <w:lang w:val="es-ES_tradnl"/>
        </w:rPr>
      </w:pPr>
      <w:r w:rsidRPr="0038431E">
        <w:rPr>
          <w:lang w:val="es-ES_tradnl"/>
        </w:rPr>
        <w:t xml:space="preserve">9 </w:t>
      </w:r>
      <w:r w:rsidR="00DB67EC" w:rsidRPr="0038431E">
        <w:rPr>
          <w:lang w:val="es-ES_tradnl"/>
        </w:rPr>
        <w:t>- REGLAMENTO DE SANCIONES: APROBADO EN ASAMBLEA.</w:t>
      </w:r>
    </w:p>
    <w:p w:rsidR="00DB67EC" w:rsidRPr="0038431E" w:rsidRDefault="00DB67EC" w:rsidP="007F4EA5">
      <w:pPr>
        <w:jc w:val="both"/>
        <w:rPr>
          <w:lang w:val="es-ES_tradnl"/>
        </w:rPr>
      </w:pPr>
    </w:p>
    <w:p w:rsidR="007F4EA5" w:rsidRPr="0038431E" w:rsidRDefault="00A90673" w:rsidP="007F4EA5">
      <w:pPr>
        <w:jc w:val="both"/>
        <w:rPr>
          <w:lang w:val="es-ES_tradnl"/>
        </w:rPr>
      </w:pPr>
      <w:r w:rsidRPr="0038431E">
        <w:rPr>
          <w:lang w:val="es-ES_tradnl"/>
        </w:rPr>
        <w:t xml:space="preserve">10 </w:t>
      </w:r>
      <w:r w:rsidR="00DB67EC" w:rsidRPr="0038431E">
        <w:rPr>
          <w:lang w:val="es-ES_tradnl"/>
        </w:rPr>
        <w:t>– PLANO</w:t>
      </w:r>
      <w:r w:rsidR="007F4EA5" w:rsidRPr="0038431E">
        <w:rPr>
          <w:lang w:val="es-ES_tradnl"/>
        </w:rPr>
        <w:t xml:space="preserve"> DEL </w:t>
      </w:r>
      <w:r w:rsidR="001C6BCD" w:rsidRPr="0038431E">
        <w:rPr>
          <w:lang w:val="es-ES_tradnl"/>
        </w:rPr>
        <w:t>LOTEO</w:t>
      </w:r>
      <w:r w:rsidR="007F4EA5" w:rsidRPr="0038431E">
        <w:rPr>
          <w:lang w:val="es-ES_tradnl"/>
        </w:rPr>
        <w:t xml:space="preserve">. </w:t>
      </w:r>
    </w:p>
    <w:p w:rsidR="006F016F" w:rsidRPr="0038431E" w:rsidRDefault="006F016F" w:rsidP="007F4EA5">
      <w:pPr>
        <w:jc w:val="both"/>
        <w:rPr>
          <w:lang w:val="es-ES_tradnl"/>
        </w:rPr>
      </w:pPr>
    </w:p>
    <w:p w:rsidR="00D44124" w:rsidRPr="0038431E" w:rsidRDefault="00A90673" w:rsidP="007F4EA5">
      <w:pPr>
        <w:jc w:val="both"/>
        <w:rPr>
          <w:lang w:val="es-ES_tradnl"/>
        </w:rPr>
      </w:pPr>
      <w:r w:rsidRPr="0038431E">
        <w:rPr>
          <w:lang w:val="es-ES_tradnl"/>
        </w:rPr>
        <w:t>1</w:t>
      </w:r>
      <w:r w:rsidR="001C6BCD" w:rsidRPr="0038431E">
        <w:rPr>
          <w:lang w:val="es-ES_tradnl"/>
        </w:rPr>
        <w:t>1</w:t>
      </w:r>
      <w:r w:rsidR="00DB67EC" w:rsidRPr="0038431E">
        <w:rPr>
          <w:lang w:val="es-ES_tradnl"/>
        </w:rPr>
        <w:t xml:space="preserve">- </w:t>
      </w:r>
      <w:r w:rsidR="00D44124" w:rsidRPr="0038431E">
        <w:rPr>
          <w:lang w:val="es-ES_tradnl"/>
        </w:rPr>
        <w:t>PRESENTAR 2 LIBROS DE ACTAS PARA HABILITACION. LIBRO DE ASAM</w:t>
      </w:r>
      <w:r w:rsidR="001C6BCD" w:rsidRPr="0038431E">
        <w:rPr>
          <w:lang w:val="es-ES_tradnl"/>
        </w:rPr>
        <w:t>BLEAS GENERALES</w:t>
      </w:r>
    </w:p>
    <w:p w:rsidR="006F016F" w:rsidRPr="0038431E" w:rsidRDefault="006F016F" w:rsidP="007F4EA5">
      <w:pPr>
        <w:jc w:val="both"/>
        <w:rPr>
          <w:lang w:val="es-ES_tradnl"/>
        </w:rPr>
      </w:pPr>
    </w:p>
    <w:p w:rsidR="006F016F" w:rsidRPr="0038431E" w:rsidRDefault="00A90673" w:rsidP="007F4EA5">
      <w:pPr>
        <w:jc w:val="both"/>
        <w:rPr>
          <w:lang w:val="es-ES_tradnl"/>
        </w:rPr>
      </w:pPr>
      <w:r w:rsidRPr="0038431E">
        <w:rPr>
          <w:lang w:val="es-ES_tradnl"/>
        </w:rPr>
        <w:t>1</w:t>
      </w:r>
      <w:r w:rsidR="001C6BCD" w:rsidRPr="0038431E">
        <w:rPr>
          <w:lang w:val="es-ES_tradnl"/>
        </w:rPr>
        <w:t>2</w:t>
      </w:r>
      <w:r w:rsidR="006F016F" w:rsidRPr="0038431E">
        <w:rPr>
          <w:lang w:val="es-ES_tradnl"/>
        </w:rPr>
        <w:t xml:space="preserve"> – CONSTITUCION DE DOMICILIO LEGAL EN LA CIUDAD DE SALTA.</w:t>
      </w:r>
    </w:p>
    <w:p w:rsidR="006F016F" w:rsidRPr="0038431E" w:rsidRDefault="006F016F" w:rsidP="007F4EA5">
      <w:pPr>
        <w:jc w:val="both"/>
        <w:rPr>
          <w:lang w:val="es-ES_tradnl"/>
        </w:rPr>
      </w:pPr>
    </w:p>
    <w:p w:rsidR="006F016F" w:rsidRPr="0038431E" w:rsidRDefault="006F016F" w:rsidP="007F4EA5">
      <w:pPr>
        <w:jc w:val="both"/>
        <w:rPr>
          <w:lang w:val="es-ES_tradnl"/>
        </w:rPr>
      </w:pPr>
    </w:p>
    <w:p w:rsidR="007F4EA5" w:rsidRPr="0038431E" w:rsidRDefault="007F4EA5" w:rsidP="007F4EA5">
      <w:pPr>
        <w:jc w:val="both"/>
        <w:rPr>
          <w:lang w:val="es-ES_tradnl"/>
        </w:rPr>
      </w:pPr>
    </w:p>
    <w:p w:rsidR="007F4EA5" w:rsidRPr="0038431E" w:rsidRDefault="007F4EA5" w:rsidP="007F4EA5">
      <w:pPr>
        <w:jc w:val="both"/>
        <w:rPr>
          <w:lang w:val="es-ES_tradnl"/>
        </w:rPr>
      </w:pPr>
    </w:p>
    <w:sectPr w:rsidR="007F4EA5" w:rsidRPr="0038431E" w:rsidSect="00BA14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02F3B"/>
    <w:rsid w:val="00126CD1"/>
    <w:rsid w:val="0014200F"/>
    <w:rsid w:val="001C6BCD"/>
    <w:rsid w:val="0038431E"/>
    <w:rsid w:val="003E7B32"/>
    <w:rsid w:val="00414438"/>
    <w:rsid w:val="00466757"/>
    <w:rsid w:val="004E201E"/>
    <w:rsid w:val="00561172"/>
    <w:rsid w:val="005670E8"/>
    <w:rsid w:val="006B106B"/>
    <w:rsid w:val="006F016F"/>
    <w:rsid w:val="00702F3B"/>
    <w:rsid w:val="0071437E"/>
    <w:rsid w:val="007B0027"/>
    <w:rsid w:val="007F4EA5"/>
    <w:rsid w:val="00983F8F"/>
    <w:rsid w:val="009F1C7A"/>
    <w:rsid w:val="00A90673"/>
    <w:rsid w:val="00B51CC8"/>
    <w:rsid w:val="00BA14EE"/>
    <w:rsid w:val="00BD198C"/>
    <w:rsid w:val="00BF12E4"/>
    <w:rsid w:val="00C63FF1"/>
    <w:rsid w:val="00C72188"/>
    <w:rsid w:val="00D44124"/>
    <w:rsid w:val="00DB67EC"/>
    <w:rsid w:val="00E0498A"/>
    <w:rsid w:val="00E21B9A"/>
    <w:rsid w:val="00E306D2"/>
    <w:rsid w:val="00E87407"/>
    <w:rsid w:val="00F1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E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983F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983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FORMALES Y LEGALES PARA LA CONSTITUCION DE UN CONSORCIO DE USUARIOS DEL AGUA PÚBLICA</vt:lpstr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FORMALES Y LEGALES PARA LA CONSTITUCION DE UN CONSORCIO DE USUARIOS DEL AGUA PÚBLICA</dc:title>
  <dc:subject/>
  <dc:creator>USUARIO</dc:creator>
  <cp:keywords/>
  <dc:description/>
  <cp:lastModifiedBy>Gabriela</cp:lastModifiedBy>
  <cp:revision>6</cp:revision>
  <cp:lastPrinted>2019-02-25T12:29:00Z</cp:lastPrinted>
  <dcterms:created xsi:type="dcterms:W3CDTF">2020-10-27T13:45:00Z</dcterms:created>
  <dcterms:modified xsi:type="dcterms:W3CDTF">2024-03-01T13:53:00Z</dcterms:modified>
</cp:coreProperties>
</file>