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F26" w:rsidRDefault="00CE2F26">
      <w:pPr>
        <w:pStyle w:val="Textoindependiente"/>
        <w:spacing w:before="11"/>
        <w:rPr>
          <w:rFonts w:ascii="Times New Roman"/>
          <w:sz w:val="25"/>
        </w:rPr>
      </w:pPr>
    </w:p>
    <w:p w:rsidR="00EA5EB3" w:rsidRDefault="00D56ECC">
      <w:pPr>
        <w:pStyle w:val="Textoindependiente"/>
        <w:spacing w:before="11"/>
        <w:rPr>
          <w:rFonts w:ascii="Times New Roman"/>
          <w:sz w:val="25"/>
        </w:rPr>
      </w:pPr>
      <w:r w:rsidRPr="00D56ECC">
        <w:rPr>
          <w:rFonts w:ascii="Times New Roman"/>
          <w:noProof/>
          <w:sz w:val="25"/>
          <w:lang w:val="es-AR" w:eastAsia="es-AR"/>
        </w:rPr>
        <mc:AlternateContent>
          <mc:Choice Requires="wps">
            <w:drawing>
              <wp:anchor distT="45720" distB="45720" distL="114300" distR="114300" simplePos="0" relativeHeight="48758988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15875</wp:posOffset>
                </wp:positionV>
                <wp:extent cx="1121410" cy="371475"/>
                <wp:effectExtent l="0" t="0" r="2159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141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ECC" w:rsidRPr="00291163" w:rsidRDefault="000C51A0" w:rsidP="00D56ECC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291163">
                              <w:rPr>
                                <w:b/>
                                <w:sz w:val="16"/>
                              </w:rPr>
                              <w:t xml:space="preserve">CUADRO </w:t>
                            </w:r>
                          </w:p>
                          <w:p w:rsidR="00291163" w:rsidRPr="00291163" w:rsidRDefault="00291163" w:rsidP="00D56ECC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291163">
                              <w:rPr>
                                <w:b/>
                                <w:sz w:val="16"/>
                              </w:rPr>
                              <w:t xml:space="preserve">COMPLEMENTARIO </w:t>
                            </w:r>
                            <w:proofErr w:type="gramStart"/>
                            <w:r w:rsidRPr="00291163">
                              <w:rPr>
                                <w:b/>
                                <w:sz w:val="16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51pt;margin-top:1.25pt;width:88.3pt;height:29.25pt;z-index:487589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">
                <v:textbox>
                  <w:txbxContent>
                    <w:p w:rsidR="00D56ECC" w:rsidRPr="00291163" w:rsidRDefault="000C51A0" w:rsidP="00D56ECC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 w:rsidRPr="00291163">
                        <w:rPr>
                          <w:b/>
                          <w:sz w:val="16"/>
                        </w:rPr>
                        <w:t xml:space="preserve">CUADRO </w:t>
                      </w:r>
                    </w:p>
                    <w:p w:rsidR="00291163" w:rsidRPr="00291163" w:rsidRDefault="00291163" w:rsidP="00D56ECC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 w:rsidRPr="00291163">
                        <w:rPr>
                          <w:b/>
                          <w:sz w:val="16"/>
                        </w:rPr>
                        <w:t xml:space="preserve">COMPLEMENTARIO </w:t>
                      </w:r>
                      <w:proofErr w:type="gramStart"/>
                      <w:r w:rsidRPr="00291163">
                        <w:rPr>
                          <w:b/>
                          <w:sz w:val="16"/>
                        </w:rPr>
                        <w:t>A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E2F26" w:rsidRDefault="00CE2F26">
      <w:pPr>
        <w:pStyle w:val="Textoindependiente"/>
        <w:rPr>
          <w:rFonts w:ascii="Arial MT"/>
          <w:sz w:val="20"/>
        </w:rPr>
      </w:pPr>
    </w:p>
    <w:p w:rsidR="00CE2F26" w:rsidRDefault="00CE2F26">
      <w:pPr>
        <w:pStyle w:val="Textoindependiente"/>
        <w:spacing w:before="1"/>
        <w:rPr>
          <w:rFonts w:ascii="Arial MT"/>
          <w:sz w:val="16"/>
        </w:rPr>
      </w:pPr>
    </w:p>
    <w:p w:rsidR="00CE2F26" w:rsidRDefault="00214B23">
      <w:pPr>
        <w:pStyle w:val="Puesto"/>
      </w:pPr>
      <w:r>
        <w:t>DECLARACIÓN</w:t>
      </w:r>
      <w:r>
        <w:rPr>
          <w:spacing w:val="12"/>
        </w:rPr>
        <w:t xml:space="preserve"> </w:t>
      </w:r>
      <w:r>
        <w:t>JURADA</w:t>
      </w:r>
      <w:r>
        <w:rPr>
          <w:spacing w:val="8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INGRESOS</w:t>
      </w:r>
    </w:p>
    <w:p w:rsidR="00CE2F26" w:rsidRDefault="00CE2F26">
      <w:pPr>
        <w:pStyle w:val="Textoindependiente"/>
        <w:rPr>
          <w:b/>
          <w:sz w:val="22"/>
        </w:rPr>
      </w:pPr>
    </w:p>
    <w:p w:rsidR="00CE2F26" w:rsidRDefault="00EA5EB3">
      <w:pPr>
        <w:pStyle w:val="Textoindependiente"/>
        <w:tabs>
          <w:tab w:val="left" w:pos="4819"/>
        </w:tabs>
        <w:ind w:left="155"/>
      </w:pPr>
      <w:r>
        <w:t>Cooperativa</w:t>
      </w:r>
      <w:r w:rsidR="00214B23">
        <w:t>...............</w:t>
      </w:r>
      <w:r w:rsidR="000C51A0">
        <w:t>..........................................................</w:t>
      </w:r>
      <w:r w:rsidR="00214B23">
        <w:t xml:space="preserve">  Matricula N°...............</w:t>
      </w:r>
      <w:r w:rsidR="00214B23">
        <w:rPr>
          <w:rFonts w:ascii="Times New Roman"/>
        </w:rPr>
        <w:tab/>
      </w:r>
      <w:r w:rsidR="00D5160D">
        <w:t>C</w:t>
      </w:r>
      <w:r w:rsidR="000C51A0">
        <w:t>.</w:t>
      </w:r>
      <w:r w:rsidR="00D5160D">
        <w:t>U</w:t>
      </w:r>
      <w:r w:rsidR="000C51A0">
        <w:t>.</w:t>
      </w:r>
      <w:r w:rsidR="00D5160D">
        <w:t>I</w:t>
      </w:r>
      <w:r w:rsidR="000C51A0">
        <w:t>.</w:t>
      </w:r>
      <w:r w:rsidR="00D5160D">
        <w:t>T</w:t>
      </w:r>
      <w:r w:rsidR="00214B23">
        <w:t>......................</w:t>
      </w:r>
      <w:r w:rsidR="000C51A0">
        <w:t>...........</w:t>
      </w:r>
      <w:r w:rsidR="00214B23">
        <w:t>....</w:t>
      </w:r>
    </w:p>
    <w:p w:rsidR="00CE2F26" w:rsidRDefault="00CE2F26">
      <w:pPr>
        <w:pStyle w:val="Textoindependiente"/>
        <w:spacing w:before="9"/>
      </w:pPr>
    </w:p>
    <w:p w:rsidR="00CE2F26" w:rsidRDefault="00214B23" w:rsidP="000C51A0">
      <w:pPr>
        <w:pStyle w:val="Textoindependiente"/>
        <w:spacing w:line="247" w:lineRule="auto"/>
        <w:ind w:left="155" w:right="245"/>
        <w:jc w:val="both"/>
      </w:pPr>
      <w:r>
        <w:t>Informo</w:t>
      </w:r>
      <w:r>
        <w:rPr>
          <w:spacing w:val="8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carácter</w:t>
      </w:r>
      <w:r>
        <w:rPr>
          <w:spacing w:val="13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Declaración</w:t>
      </w:r>
      <w:r>
        <w:rPr>
          <w:spacing w:val="13"/>
        </w:rPr>
        <w:t xml:space="preserve"> </w:t>
      </w:r>
      <w:r>
        <w:t>Jurada</w:t>
      </w:r>
      <w:r>
        <w:rPr>
          <w:spacing w:val="9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t>ingresos</w:t>
      </w:r>
      <w:r>
        <w:rPr>
          <w:spacing w:val="9"/>
        </w:rPr>
        <w:t xml:space="preserve"> </w:t>
      </w:r>
      <w:r>
        <w:t>mensuales</w:t>
      </w:r>
      <w:r>
        <w:rPr>
          <w:spacing w:val="12"/>
        </w:rPr>
        <w:t xml:space="preserve"> </w:t>
      </w:r>
      <w:r>
        <w:t>obtenidos</w:t>
      </w:r>
      <w:r>
        <w:rPr>
          <w:spacing w:val="11"/>
        </w:rPr>
        <w:t xml:space="preserve"> </w:t>
      </w:r>
      <w:r w:rsidR="000C51A0">
        <w:rPr>
          <w:spacing w:val="11"/>
        </w:rPr>
        <w:t xml:space="preserve">por la entidad </w:t>
      </w:r>
      <w:r w:rsidR="000C51A0" w:rsidRPr="000C51A0">
        <w:t>durante los últimos 12 meses</w:t>
      </w:r>
      <w:r w:rsidR="000C51A0">
        <w:rPr>
          <w:spacing w:val="11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desarrollo</w:t>
      </w:r>
      <w:r>
        <w:rPr>
          <w:spacing w:val="9"/>
        </w:rPr>
        <w:t xml:space="preserve"> </w:t>
      </w:r>
      <w:r>
        <w:t>de</w:t>
      </w:r>
      <w:r w:rsidR="000C51A0">
        <w:rPr>
          <w:spacing w:val="6"/>
        </w:rPr>
        <w:t xml:space="preserve"> la</w:t>
      </w:r>
      <w:r>
        <w:rPr>
          <w:spacing w:val="1"/>
        </w:rPr>
        <w:t xml:space="preserve"> </w:t>
      </w:r>
      <w:r>
        <w:t>actividad</w:t>
      </w:r>
      <w:r>
        <w:rPr>
          <w:spacing w:val="-2"/>
        </w:rPr>
        <w:t xml:space="preserve"> </w:t>
      </w:r>
      <w:r>
        <w:t>comercial</w:t>
      </w:r>
      <w:r w:rsidR="000C51A0">
        <w:t xml:space="preserve"> </w:t>
      </w:r>
      <w:proofErr w:type="gramStart"/>
      <w:r w:rsidR="000C51A0">
        <w:t>de …</w:t>
      </w:r>
      <w:proofErr w:type="gramEnd"/>
      <w:r w:rsidR="000C51A0">
        <w:t>………………………………………………………</w:t>
      </w:r>
    </w:p>
    <w:p w:rsidR="000C51A0" w:rsidRDefault="000C51A0" w:rsidP="000C51A0">
      <w:pPr>
        <w:pStyle w:val="Textoindependiente"/>
        <w:spacing w:line="247" w:lineRule="auto"/>
        <w:ind w:left="155" w:right="245"/>
        <w:jc w:val="both"/>
      </w:pPr>
    </w:p>
    <w:p w:rsidR="000C51A0" w:rsidRDefault="000C51A0" w:rsidP="000C51A0">
      <w:pPr>
        <w:pStyle w:val="Textoindependiente"/>
        <w:spacing w:line="247" w:lineRule="auto"/>
        <w:ind w:left="155" w:right="245"/>
        <w:jc w:val="both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2124"/>
        <w:gridCol w:w="1634"/>
        <w:gridCol w:w="1994"/>
      </w:tblGrid>
      <w:tr w:rsidR="000C51A0" w:rsidTr="000C51A0">
        <w:trPr>
          <w:trHeight w:val="731"/>
          <w:jc w:val="center"/>
        </w:trPr>
        <w:tc>
          <w:tcPr>
            <w:tcW w:w="768" w:type="dxa"/>
          </w:tcPr>
          <w:p w:rsidR="000C51A0" w:rsidRDefault="000C51A0">
            <w:pPr>
              <w:pStyle w:val="TableParagraph"/>
              <w:spacing w:before="4"/>
              <w:rPr>
                <w:sz w:val="20"/>
              </w:rPr>
            </w:pPr>
          </w:p>
          <w:p w:rsidR="000C51A0" w:rsidRDefault="000C51A0">
            <w:pPr>
              <w:pStyle w:val="TableParagraph"/>
              <w:ind w:left="53" w:right="4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Período</w:t>
            </w:r>
          </w:p>
        </w:tc>
        <w:tc>
          <w:tcPr>
            <w:tcW w:w="2124" w:type="dxa"/>
          </w:tcPr>
          <w:p w:rsidR="000C51A0" w:rsidRDefault="000C51A0" w:rsidP="000C51A0">
            <w:pPr>
              <w:pStyle w:val="TableParagraph"/>
              <w:spacing w:before="11" w:line="230" w:lineRule="atLeast"/>
              <w:ind w:left="129" w:right="122" w:hanging="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Ventas/Ingresos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gravados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netos de IVA</w:t>
            </w:r>
          </w:p>
        </w:tc>
        <w:tc>
          <w:tcPr>
            <w:tcW w:w="1634" w:type="dxa"/>
          </w:tcPr>
          <w:p w:rsidR="000C51A0" w:rsidRDefault="000C51A0">
            <w:pPr>
              <w:pStyle w:val="TableParagraph"/>
              <w:spacing w:before="131" w:line="244" w:lineRule="auto"/>
              <w:ind w:left="496" w:hanging="339"/>
              <w:rPr>
                <w:b/>
                <w:sz w:val="19"/>
              </w:rPr>
            </w:pPr>
            <w:r>
              <w:rPr>
                <w:b/>
                <w:sz w:val="19"/>
              </w:rPr>
              <w:t>Ventas/Ingresos</w:t>
            </w:r>
            <w:r>
              <w:rPr>
                <w:b/>
                <w:spacing w:val="-40"/>
                <w:sz w:val="19"/>
              </w:rPr>
              <w:t xml:space="preserve"> </w:t>
            </w:r>
            <w:r>
              <w:rPr>
                <w:b/>
                <w:sz w:val="19"/>
              </w:rPr>
              <w:t>exentos</w:t>
            </w:r>
          </w:p>
        </w:tc>
        <w:tc>
          <w:tcPr>
            <w:tcW w:w="1994" w:type="dxa"/>
          </w:tcPr>
          <w:p w:rsidR="000C51A0" w:rsidRDefault="000C51A0">
            <w:pPr>
              <w:pStyle w:val="TableParagraph"/>
              <w:spacing w:before="11" w:line="230" w:lineRule="atLeast"/>
              <w:ind w:left="187" w:right="175" w:hanging="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Ventas/Ingresos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TOTALES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(NETOS</w:t>
            </w:r>
            <w:r>
              <w:rPr>
                <w:b/>
                <w:spacing w:val="8"/>
                <w:sz w:val="19"/>
              </w:rPr>
              <w:t xml:space="preserve"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40"/>
                <w:sz w:val="19"/>
              </w:rPr>
              <w:t xml:space="preserve"> </w:t>
            </w:r>
            <w:r>
              <w:rPr>
                <w:b/>
                <w:sz w:val="19"/>
              </w:rPr>
              <w:t>IVA)</w:t>
            </w:r>
          </w:p>
        </w:tc>
      </w:tr>
      <w:tr w:rsidR="000C51A0" w:rsidTr="000C51A0">
        <w:trPr>
          <w:trHeight w:val="289"/>
          <w:jc w:val="center"/>
        </w:trPr>
        <w:tc>
          <w:tcPr>
            <w:tcW w:w="768" w:type="dxa"/>
          </w:tcPr>
          <w:p w:rsidR="000C51A0" w:rsidRDefault="000C51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4" w:type="dxa"/>
          </w:tcPr>
          <w:p w:rsidR="000C51A0" w:rsidRDefault="000C51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4" w:type="dxa"/>
          </w:tcPr>
          <w:p w:rsidR="000C51A0" w:rsidRDefault="000C51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4" w:type="dxa"/>
          </w:tcPr>
          <w:p w:rsidR="000C51A0" w:rsidRDefault="000C51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51A0" w:rsidTr="000C51A0">
        <w:trPr>
          <w:trHeight w:val="292"/>
          <w:jc w:val="center"/>
        </w:trPr>
        <w:tc>
          <w:tcPr>
            <w:tcW w:w="768" w:type="dxa"/>
          </w:tcPr>
          <w:p w:rsidR="000C51A0" w:rsidRDefault="000C51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4" w:type="dxa"/>
          </w:tcPr>
          <w:p w:rsidR="000C51A0" w:rsidRDefault="000C51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4" w:type="dxa"/>
          </w:tcPr>
          <w:p w:rsidR="000C51A0" w:rsidRDefault="000C51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4" w:type="dxa"/>
          </w:tcPr>
          <w:p w:rsidR="000C51A0" w:rsidRDefault="000C51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51A0" w:rsidTr="000C51A0">
        <w:trPr>
          <w:trHeight w:val="291"/>
          <w:jc w:val="center"/>
        </w:trPr>
        <w:tc>
          <w:tcPr>
            <w:tcW w:w="768" w:type="dxa"/>
          </w:tcPr>
          <w:p w:rsidR="000C51A0" w:rsidRDefault="000C51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4" w:type="dxa"/>
          </w:tcPr>
          <w:p w:rsidR="000C51A0" w:rsidRDefault="000C51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4" w:type="dxa"/>
          </w:tcPr>
          <w:p w:rsidR="000C51A0" w:rsidRDefault="000C51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4" w:type="dxa"/>
          </w:tcPr>
          <w:p w:rsidR="000C51A0" w:rsidRDefault="000C51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51A0" w:rsidTr="000C51A0">
        <w:trPr>
          <w:trHeight w:val="293"/>
          <w:jc w:val="center"/>
        </w:trPr>
        <w:tc>
          <w:tcPr>
            <w:tcW w:w="768" w:type="dxa"/>
          </w:tcPr>
          <w:p w:rsidR="000C51A0" w:rsidRDefault="000C51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4" w:type="dxa"/>
          </w:tcPr>
          <w:p w:rsidR="000C51A0" w:rsidRDefault="000C51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4" w:type="dxa"/>
          </w:tcPr>
          <w:p w:rsidR="000C51A0" w:rsidRDefault="000C51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4" w:type="dxa"/>
          </w:tcPr>
          <w:p w:rsidR="000C51A0" w:rsidRDefault="000C51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51A0" w:rsidTr="000C51A0">
        <w:trPr>
          <w:trHeight w:val="292"/>
          <w:jc w:val="center"/>
        </w:trPr>
        <w:tc>
          <w:tcPr>
            <w:tcW w:w="768" w:type="dxa"/>
          </w:tcPr>
          <w:p w:rsidR="000C51A0" w:rsidRDefault="000C51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4" w:type="dxa"/>
          </w:tcPr>
          <w:p w:rsidR="000C51A0" w:rsidRDefault="000C51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4" w:type="dxa"/>
          </w:tcPr>
          <w:p w:rsidR="000C51A0" w:rsidRDefault="000C51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4" w:type="dxa"/>
          </w:tcPr>
          <w:p w:rsidR="000C51A0" w:rsidRDefault="000C51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51A0" w:rsidTr="000C51A0">
        <w:trPr>
          <w:trHeight w:val="289"/>
          <w:jc w:val="center"/>
        </w:trPr>
        <w:tc>
          <w:tcPr>
            <w:tcW w:w="768" w:type="dxa"/>
          </w:tcPr>
          <w:p w:rsidR="000C51A0" w:rsidRDefault="000C51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4" w:type="dxa"/>
          </w:tcPr>
          <w:p w:rsidR="000C51A0" w:rsidRDefault="000C51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4" w:type="dxa"/>
          </w:tcPr>
          <w:p w:rsidR="000C51A0" w:rsidRDefault="000C51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4" w:type="dxa"/>
          </w:tcPr>
          <w:p w:rsidR="000C51A0" w:rsidRDefault="000C51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51A0" w:rsidTr="000C51A0">
        <w:trPr>
          <w:trHeight w:val="292"/>
          <w:jc w:val="center"/>
        </w:trPr>
        <w:tc>
          <w:tcPr>
            <w:tcW w:w="768" w:type="dxa"/>
          </w:tcPr>
          <w:p w:rsidR="000C51A0" w:rsidRDefault="000C51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4" w:type="dxa"/>
          </w:tcPr>
          <w:p w:rsidR="000C51A0" w:rsidRDefault="000C51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4" w:type="dxa"/>
          </w:tcPr>
          <w:p w:rsidR="000C51A0" w:rsidRDefault="000C51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4" w:type="dxa"/>
          </w:tcPr>
          <w:p w:rsidR="000C51A0" w:rsidRDefault="000C51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51A0" w:rsidTr="000C51A0">
        <w:trPr>
          <w:trHeight w:val="289"/>
          <w:jc w:val="center"/>
        </w:trPr>
        <w:tc>
          <w:tcPr>
            <w:tcW w:w="768" w:type="dxa"/>
          </w:tcPr>
          <w:p w:rsidR="000C51A0" w:rsidRDefault="000C51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4" w:type="dxa"/>
          </w:tcPr>
          <w:p w:rsidR="000C51A0" w:rsidRDefault="000C51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4" w:type="dxa"/>
          </w:tcPr>
          <w:p w:rsidR="000C51A0" w:rsidRDefault="000C51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4" w:type="dxa"/>
          </w:tcPr>
          <w:p w:rsidR="000C51A0" w:rsidRDefault="000C51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51A0" w:rsidTr="000C51A0">
        <w:trPr>
          <w:trHeight w:val="292"/>
          <w:jc w:val="center"/>
        </w:trPr>
        <w:tc>
          <w:tcPr>
            <w:tcW w:w="768" w:type="dxa"/>
          </w:tcPr>
          <w:p w:rsidR="000C51A0" w:rsidRDefault="000C51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4" w:type="dxa"/>
          </w:tcPr>
          <w:p w:rsidR="000C51A0" w:rsidRDefault="000C51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4" w:type="dxa"/>
          </w:tcPr>
          <w:p w:rsidR="000C51A0" w:rsidRDefault="000C51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4" w:type="dxa"/>
          </w:tcPr>
          <w:p w:rsidR="000C51A0" w:rsidRDefault="000C51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51A0" w:rsidTr="000C51A0">
        <w:trPr>
          <w:trHeight w:val="292"/>
          <w:jc w:val="center"/>
        </w:trPr>
        <w:tc>
          <w:tcPr>
            <w:tcW w:w="768" w:type="dxa"/>
          </w:tcPr>
          <w:p w:rsidR="000C51A0" w:rsidRDefault="000C51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4" w:type="dxa"/>
          </w:tcPr>
          <w:p w:rsidR="000C51A0" w:rsidRDefault="000C51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4" w:type="dxa"/>
          </w:tcPr>
          <w:p w:rsidR="000C51A0" w:rsidRDefault="000C51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4" w:type="dxa"/>
          </w:tcPr>
          <w:p w:rsidR="000C51A0" w:rsidRDefault="000C51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51A0" w:rsidTr="000C51A0">
        <w:trPr>
          <w:trHeight w:val="292"/>
          <w:jc w:val="center"/>
        </w:trPr>
        <w:tc>
          <w:tcPr>
            <w:tcW w:w="768" w:type="dxa"/>
          </w:tcPr>
          <w:p w:rsidR="000C51A0" w:rsidRDefault="000C51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4" w:type="dxa"/>
          </w:tcPr>
          <w:p w:rsidR="000C51A0" w:rsidRDefault="000C51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4" w:type="dxa"/>
          </w:tcPr>
          <w:p w:rsidR="000C51A0" w:rsidRDefault="000C51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4" w:type="dxa"/>
          </w:tcPr>
          <w:p w:rsidR="000C51A0" w:rsidRDefault="000C51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51A0" w:rsidTr="000C51A0">
        <w:trPr>
          <w:trHeight w:val="291"/>
          <w:jc w:val="center"/>
        </w:trPr>
        <w:tc>
          <w:tcPr>
            <w:tcW w:w="768" w:type="dxa"/>
          </w:tcPr>
          <w:p w:rsidR="000C51A0" w:rsidRDefault="000C51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4" w:type="dxa"/>
          </w:tcPr>
          <w:p w:rsidR="000C51A0" w:rsidRDefault="000C51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4" w:type="dxa"/>
          </w:tcPr>
          <w:p w:rsidR="000C51A0" w:rsidRDefault="000C51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4" w:type="dxa"/>
          </w:tcPr>
          <w:p w:rsidR="000C51A0" w:rsidRDefault="000C51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51A0" w:rsidTr="000C51A0">
        <w:trPr>
          <w:trHeight w:val="291"/>
          <w:jc w:val="center"/>
        </w:trPr>
        <w:tc>
          <w:tcPr>
            <w:tcW w:w="768" w:type="dxa"/>
          </w:tcPr>
          <w:p w:rsidR="000C51A0" w:rsidRDefault="000C51A0">
            <w:pPr>
              <w:pStyle w:val="TableParagraph"/>
              <w:spacing w:before="29"/>
              <w:ind w:left="53" w:right="15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</w:p>
        </w:tc>
        <w:tc>
          <w:tcPr>
            <w:tcW w:w="2124" w:type="dxa"/>
          </w:tcPr>
          <w:p w:rsidR="000C51A0" w:rsidRDefault="000C51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4" w:type="dxa"/>
          </w:tcPr>
          <w:p w:rsidR="000C51A0" w:rsidRDefault="000C51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4" w:type="dxa"/>
          </w:tcPr>
          <w:p w:rsidR="000C51A0" w:rsidRDefault="000C51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E2F26" w:rsidRDefault="00CE2F26">
      <w:pPr>
        <w:pStyle w:val="Textoindependiente"/>
        <w:rPr>
          <w:sz w:val="20"/>
        </w:rPr>
      </w:pPr>
    </w:p>
    <w:p w:rsidR="00CE2F26" w:rsidRDefault="00CE2F26">
      <w:pPr>
        <w:pStyle w:val="Textoindependiente"/>
        <w:rPr>
          <w:sz w:val="20"/>
        </w:rPr>
      </w:pPr>
    </w:p>
    <w:p w:rsidR="00D5160D" w:rsidRDefault="00D5160D">
      <w:pPr>
        <w:pStyle w:val="Textoindependiente"/>
        <w:spacing w:before="5"/>
        <w:rPr>
          <w:sz w:val="12"/>
        </w:rPr>
      </w:pPr>
    </w:p>
    <w:p w:rsidR="00D5160D" w:rsidRDefault="00D5160D">
      <w:pPr>
        <w:pStyle w:val="Textoindependiente"/>
        <w:spacing w:before="5"/>
        <w:rPr>
          <w:sz w:val="12"/>
        </w:rPr>
      </w:pPr>
    </w:p>
    <w:p w:rsidR="00214B23" w:rsidRDefault="00214B23">
      <w:pPr>
        <w:pStyle w:val="Textoindependiente"/>
        <w:spacing w:before="5"/>
        <w:rPr>
          <w:sz w:val="12"/>
        </w:rPr>
      </w:pPr>
    </w:p>
    <w:p w:rsidR="00214B23" w:rsidRDefault="00214B23">
      <w:pPr>
        <w:pStyle w:val="Textoindependiente"/>
        <w:spacing w:before="5"/>
        <w:rPr>
          <w:sz w:val="12"/>
        </w:rPr>
      </w:pPr>
    </w:p>
    <w:p w:rsidR="00144484" w:rsidRDefault="00144484">
      <w:pPr>
        <w:pStyle w:val="Textoindependiente"/>
        <w:spacing w:before="5"/>
        <w:rPr>
          <w:sz w:val="12"/>
        </w:rPr>
      </w:pPr>
    </w:p>
    <w:p w:rsidR="00CE2F26" w:rsidRDefault="00EA5EB3">
      <w:pPr>
        <w:pStyle w:val="Textoindependiente"/>
        <w:spacing w:before="5"/>
        <w:rPr>
          <w:sz w:val="12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4150995</wp:posOffset>
                </wp:positionH>
                <wp:positionV relativeFrom="paragraph">
                  <wp:posOffset>125730</wp:posOffset>
                </wp:positionV>
                <wp:extent cx="166306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3065" cy="1270"/>
                        </a:xfrm>
                        <a:custGeom>
                          <a:avLst/>
                          <a:gdLst>
                            <a:gd name="T0" fmla="+- 0 6537 6537"/>
                            <a:gd name="T1" fmla="*/ T0 w 2619"/>
                            <a:gd name="T2" fmla="+- 0 9156 6537"/>
                            <a:gd name="T3" fmla="*/ T2 w 26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19">
                              <a:moveTo>
                                <a:pt x="0" y="0"/>
                              </a:moveTo>
                              <a:lnTo>
                                <a:pt x="2619" y="0"/>
                              </a:lnTo>
                            </a:path>
                          </a:pathLst>
                        </a:custGeom>
                        <a:noFill/>
                        <a:ln w="799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4DC39" id="Freeform 3" o:spid="_x0000_s1026" style="position:absolute;margin-left:326.85pt;margin-top:9.9pt;width:130.9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" path="m,l2619,e" filled="f" strokeweight=".22217mm">
                <v:path arrowok="t" o:connecttype="custom" o:connectlocs="0,0;1663065,0" o:connectangles="0,0"/>
                <w10:wrap type="topAndBottom" anchorx="page"/>
              </v:shape>
            </w:pict>
          </mc:Fallback>
        </mc:AlternateContent>
      </w:r>
    </w:p>
    <w:p w:rsidR="00CE2F26" w:rsidRDefault="00214B23">
      <w:pPr>
        <w:pStyle w:val="Textoindependiente"/>
        <w:ind w:left="5155"/>
      </w:pPr>
      <w:r>
        <w:t>Firma</w:t>
      </w:r>
      <w:r>
        <w:rPr>
          <w:spacing w:val="7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aclaración</w:t>
      </w:r>
      <w:r>
        <w:rPr>
          <w:spacing w:val="7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Presidente</w:t>
      </w:r>
    </w:p>
    <w:p w:rsidR="00CE2F26" w:rsidRDefault="00CE2F26">
      <w:pPr>
        <w:pStyle w:val="Textoindependiente"/>
        <w:rPr>
          <w:sz w:val="18"/>
        </w:rPr>
      </w:pPr>
    </w:p>
    <w:p w:rsidR="00CE2F26" w:rsidRDefault="00CE2F26">
      <w:pPr>
        <w:pStyle w:val="Textoindependiente"/>
        <w:spacing w:before="11"/>
        <w:rPr>
          <w:sz w:val="20"/>
        </w:rPr>
      </w:pPr>
    </w:p>
    <w:p w:rsidR="00CE2F26" w:rsidRDefault="00CE2F26">
      <w:pPr>
        <w:pStyle w:val="Textoindependiente"/>
        <w:rPr>
          <w:sz w:val="20"/>
        </w:rPr>
      </w:pPr>
    </w:p>
    <w:p w:rsidR="00CE2F26" w:rsidRDefault="00CE2F26">
      <w:pPr>
        <w:pStyle w:val="Textoindependiente"/>
        <w:spacing w:before="2"/>
      </w:pPr>
    </w:p>
    <w:p w:rsidR="00CE2F26" w:rsidRDefault="00214B23">
      <w:pPr>
        <w:pStyle w:val="Textoindependiente"/>
        <w:spacing w:before="65"/>
        <w:ind w:left="223"/>
      </w:pPr>
      <w:r>
        <w:t>Lugar</w:t>
      </w:r>
      <w:r>
        <w:rPr>
          <w:spacing w:val="13"/>
        </w:rPr>
        <w:t xml:space="preserve"> </w:t>
      </w:r>
      <w:r>
        <w:t>y</w:t>
      </w:r>
      <w:r>
        <w:rPr>
          <w:spacing w:val="12"/>
        </w:rPr>
        <w:t xml:space="preserve"> </w:t>
      </w:r>
      <w:proofErr w:type="gramStart"/>
      <w:r>
        <w:t>fecha</w:t>
      </w:r>
      <w:r>
        <w:rPr>
          <w:spacing w:val="14"/>
        </w:rPr>
        <w:t xml:space="preserve"> </w:t>
      </w:r>
      <w:r>
        <w:t>…</w:t>
      </w:r>
      <w:proofErr w:type="gramEnd"/>
      <w:r>
        <w:t>......................................</w:t>
      </w:r>
    </w:p>
    <w:sectPr w:rsidR="00CE2F26" w:rsidSect="006C7C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0" w:h="16840"/>
      <w:pgMar w:top="1822" w:right="1480" w:bottom="280" w:left="1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978" w:rsidRDefault="00321978" w:rsidP="00144484">
      <w:r>
        <w:separator/>
      </w:r>
    </w:p>
  </w:endnote>
  <w:endnote w:type="continuationSeparator" w:id="0">
    <w:p w:rsidR="00321978" w:rsidRDefault="00321978" w:rsidP="00144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B2B" w:rsidRDefault="00952B2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B2B" w:rsidRDefault="00952B2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B2B" w:rsidRDefault="00952B2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978" w:rsidRDefault="00321978" w:rsidP="00144484">
      <w:r>
        <w:separator/>
      </w:r>
    </w:p>
  </w:footnote>
  <w:footnote w:type="continuationSeparator" w:id="0">
    <w:p w:rsidR="00321978" w:rsidRDefault="00321978" w:rsidP="001444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B2B" w:rsidRDefault="00952B2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484" w:rsidRDefault="00952B2B">
    <w:pPr>
      <w:pStyle w:val="Encabezado"/>
    </w:pPr>
    <w:r>
      <w:rPr>
        <w:noProof/>
        <w:lang w:eastAsia="es-AR"/>
      </w:rPr>
      <w:drawing>
        <wp:inline distT="0" distB="0" distL="0" distR="0" wp14:anchorId="298C9FB7" wp14:editId="12D7F085">
          <wp:extent cx="3469299" cy="4381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202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0449" cy="4420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B2B" w:rsidRDefault="00952B2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F26"/>
    <w:rsid w:val="000C51A0"/>
    <w:rsid w:val="00144484"/>
    <w:rsid w:val="00207169"/>
    <w:rsid w:val="00214B23"/>
    <w:rsid w:val="00291163"/>
    <w:rsid w:val="00321978"/>
    <w:rsid w:val="003B53F2"/>
    <w:rsid w:val="00561540"/>
    <w:rsid w:val="006C7C99"/>
    <w:rsid w:val="00952B2B"/>
    <w:rsid w:val="00AF5027"/>
    <w:rsid w:val="00CE2F26"/>
    <w:rsid w:val="00D5160D"/>
    <w:rsid w:val="00D56ECC"/>
    <w:rsid w:val="00EA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FD615D-3E72-45B6-A326-6BC35A480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9"/>
      <w:szCs w:val="19"/>
    </w:rPr>
  </w:style>
  <w:style w:type="paragraph" w:styleId="Puesto">
    <w:name w:val="Title"/>
    <w:basedOn w:val="Normal"/>
    <w:uiPriority w:val="1"/>
    <w:qFormat/>
    <w:pPr>
      <w:spacing w:before="57"/>
      <w:ind w:left="2827" w:right="2481"/>
      <w:jc w:val="center"/>
    </w:pPr>
    <w:rPr>
      <w:b/>
      <w:bCs/>
      <w:sz w:val="23"/>
      <w:szCs w:val="23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D5160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160D"/>
    <w:rPr>
      <w:rFonts w:ascii="Segoe UI" w:eastAsia="Calibri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14448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4484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4448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4484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DDJJ de Ingresos Mensuales BMV</vt:lpstr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DDJJ de Ingresos Mensuales BMV</dc:title>
  <dc:creator>villafanem</dc:creator>
  <cp:lastModifiedBy>Usuario</cp:lastModifiedBy>
  <cp:revision>2</cp:revision>
  <cp:lastPrinted>2022-07-20T12:24:00Z</cp:lastPrinted>
  <dcterms:created xsi:type="dcterms:W3CDTF">2024-05-29T13:50:00Z</dcterms:created>
  <dcterms:modified xsi:type="dcterms:W3CDTF">2024-05-29T13:50:00Z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2016-12-05T00:00:00Z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2022-07-12T00:00:00Z</vt:filetime>
  </property>
</Properties>
</file>